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D57" w:rsidRPr="00F90D57" w:rsidRDefault="00F90D57" w:rsidP="00F90D57">
      <w:pPr>
        <w:jc w:val="center"/>
        <w:rPr>
          <w:sz w:val="40"/>
          <w:szCs w:val="40"/>
          <w:u w:val="single"/>
        </w:rPr>
      </w:pPr>
      <w:r w:rsidRPr="00F90D57">
        <w:rPr>
          <w:sz w:val="40"/>
          <w:szCs w:val="40"/>
          <w:u w:val="single"/>
        </w:rPr>
        <w:t>THE STORY</w:t>
      </w:r>
    </w:p>
    <w:p w:rsidR="00F90D57" w:rsidRDefault="00F90D57">
      <w:pPr>
        <w:rPr>
          <w:sz w:val="28"/>
          <w:szCs w:val="28"/>
          <w:u w:val="single"/>
        </w:rPr>
      </w:pPr>
    </w:p>
    <w:p w:rsidR="0082734F" w:rsidRPr="009C6A52" w:rsidRDefault="00A7612C">
      <w:pPr>
        <w:rPr>
          <w:b/>
          <w:bCs/>
          <w:u w:val="single"/>
        </w:rPr>
      </w:pPr>
      <w:r w:rsidRPr="009C6A52">
        <w:rPr>
          <w:b/>
          <w:bCs/>
          <w:u w:val="single"/>
        </w:rPr>
        <w:t xml:space="preserve">[1] </w:t>
      </w:r>
      <w:r w:rsidR="0082734F" w:rsidRPr="009C6A52">
        <w:rPr>
          <w:b/>
          <w:bCs/>
          <w:u w:val="single"/>
        </w:rPr>
        <w:t>John 1:1-4</w:t>
      </w:r>
    </w:p>
    <w:p w:rsidR="0082734F" w:rsidRPr="009C6A52" w:rsidRDefault="0082734F">
      <w:r w:rsidRPr="009C6A52">
        <w:t>In the beginning was the Word, and the Word was with God, and the Word was God. He was in the beginning</w:t>
      </w:r>
      <w:r w:rsidR="00001D50" w:rsidRPr="009C6A52">
        <w:t xml:space="preserve"> with God</w:t>
      </w:r>
      <w:r w:rsidRPr="009C6A52">
        <w:t xml:space="preserve">. </w:t>
      </w:r>
      <w:r w:rsidR="00001D50" w:rsidRPr="009C6A52">
        <w:t>A</w:t>
      </w:r>
      <w:r w:rsidRPr="009C6A52">
        <w:t xml:space="preserve">ll things </w:t>
      </w:r>
      <w:r w:rsidR="00001D50" w:rsidRPr="009C6A52">
        <w:t>came into being through Him, and apart from Him nothing came into being that has come into being. In Him was life, and the life was the Light of men. The Light shines in the darkness, and the darkness did not comprehend it.</w:t>
      </w:r>
    </w:p>
    <w:p w:rsidR="0082734F" w:rsidRPr="009C6A52" w:rsidRDefault="0082734F"/>
    <w:p w:rsidR="0082734F" w:rsidRPr="009C6A52" w:rsidRDefault="00A7612C">
      <w:pPr>
        <w:rPr>
          <w:b/>
          <w:bCs/>
          <w:u w:val="single"/>
        </w:rPr>
      </w:pPr>
      <w:r w:rsidRPr="009C6A52">
        <w:rPr>
          <w:b/>
          <w:bCs/>
          <w:u w:val="single"/>
        </w:rPr>
        <w:t xml:space="preserve">[2] </w:t>
      </w:r>
      <w:r w:rsidR="0082734F" w:rsidRPr="009C6A52">
        <w:rPr>
          <w:b/>
          <w:bCs/>
          <w:u w:val="single"/>
        </w:rPr>
        <w:t>Genesis 1:26-31</w:t>
      </w:r>
    </w:p>
    <w:p w:rsidR="0082734F" w:rsidRPr="009C6A52" w:rsidRDefault="0082734F">
      <w:r w:rsidRPr="009C6A52">
        <w:t xml:space="preserve">Then God said, “Let Us make man in </w:t>
      </w:r>
      <w:r w:rsidR="00BF3C2D" w:rsidRPr="009C6A52">
        <w:t>O</w:t>
      </w:r>
      <w:r w:rsidRPr="009C6A52">
        <w:t xml:space="preserve">ur image, according to Our likeness, and let them rule over the fish of the sea and the birds of the </w:t>
      </w:r>
      <w:r w:rsidR="00570F28" w:rsidRPr="009C6A52">
        <w:t>sky and</w:t>
      </w:r>
      <w:r w:rsidRPr="009C6A52">
        <w:t xml:space="preserve"> over the </w:t>
      </w:r>
      <w:r w:rsidR="00570F28" w:rsidRPr="009C6A52">
        <w:t>cattle and</w:t>
      </w:r>
      <w:r w:rsidRPr="009C6A52">
        <w:t xml:space="preserve"> over all the earth, and over </w:t>
      </w:r>
      <w:r w:rsidR="00570F28" w:rsidRPr="009C6A52">
        <w:t>every creeping thing that creeps on the earth</w:t>
      </w:r>
      <w:r w:rsidRPr="009C6A52">
        <w:t xml:space="preserve">.” God created man in </w:t>
      </w:r>
      <w:r w:rsidR="00570F28" w:rsidRPr="009C6A52">
        <w:t>H</w:t>
      </w:r>
      <w:r w:rsidRPr="009C6A52">
        <w:t xml:space="preserve">is own image, in the image of God </w:t>
      </w:r>
      <w:r w:rsidR="00570F28" w:rsidRPr="009C6A52">
        <w:t>H</w:t>
      </w:r>
      <w:r w:rsidRPr="009C6A52">
        <w:t xml:space="preserve">e created him; male and female </w:t>
      </w:r>
      <w:r w:rsidR="00570F28" w:rsidRPr="009C6A52">
        <w:t>H</w:t>
      </w:r>
      <w:r w:rsidRPr="009C6A52">
        <w:t>e created them. God blessed them</w:t>
      </w:r>
      <w:r w:rsidR="00570F28" w:rsidRPr="009C6A52">
        <w:t>;</w:t>
      </w:r>
      <w:r w:rsidRPr="009C6A52">
        <w:t xml:space="preserve"> and said to them, “Be fruitful and </w:t>
      </w:r>
      <w:r w:rsidR="00570F28" w:rsidRPr="009C6A52">
        <w:t>multiply,</w:t>
      </w:r>
      <w:r w:rsidRPr="009C6A52">
        <w:t xml:space="preserve"> </w:t>
      </w:r>
      <w:r w:rsidR="00570F28" w:rsidRPr="009C6A52">
        <w:t xml:space="preserve">and </w:t>
      </w:r>
      <w:r w:rsidRPr="009C6A52">
        <w:t>fill the earth</w:t>
      </w:r>
      <w:r w:rsidR="00570F28" w:rsidRPr="009C6A52">
        <w:t>,</w:t>
      </w:r>
      <w:r w:rsidRPr="009C6A52">
        <w:t xml:space="preserve"> and subdue it</w:t>
      </w:r>
      <w:r w:rsidR="00570F28" w:rsidRPr="009C6A52">
        <w:t>;</w:t>
      </w:r>
      <w:r w:rsidRPr="009C6A52">
        <w:t xml:space="preserve"> </w:t>
      </w:r>
      <w:r w:rsidR="00570F28" w:rsidRPr="009C6A52">
        <w:t>and r</w:t>
      </w:r>
      <w:r w:rsidRPr="009C6A52">
        <w:t xml:space="preserve">ule over the fish of the sea and </w:t>
      </w:r>
      <w:r w:rsidR="00570F28" w:rsidRPr="009C6A52">
        <w:t xml:space="preserve">over </w:t>
      </w:r>
      <w:r w:rsidRPr="009C6A52">
        <w:t xml:space="preserve">the birds of the </w:t>
      </w:r>
      <w:r w:rsidR="00570F28" w:rsidRPr="009C6A52">
        <w:t>sky</w:t>
      </w:r>
      <w:r w:rsidRPr="009C6A52">
        <w:t xml:space="preserve"> and over every living </w:t>
      </w:r>
      <w:r w:rsidR="00570F28" w:rsidRPr="009C6A52">
        <w:t>thing</w:t>
      </w:r>
      <w:r w:rsidRPr="009C6A52">
        <w:t xml:space="preserve"> that moves on the </w:t>
      </w:r>
      <w:r w:rsidR="00570F28" w:rsidRPr="009C6A52">
        <w:t>earth</w:t>
      </w:r>
      <w:r w:rsidRPr="009C6A52">
        <w:t>.” Then God said, “</w:t>
      </w:r>
      <w:r w:rsidR="00570F28" w:rsidRPr="009C6A52">
        <w:t xml:space="preserve">Behold, </w:t>
      </w:r>
      <w:r w:rsidRPr="009C6A52">
        <w:t>I</w:t>
      </w:r>
      <w:r w:rsidR="00570F28" w:rsidRPr="009C6A52">
        <w:t xml:space="preserve"> have</w:t>
      </w:r>
      <w:r w:rsidRPr="009C6A52">
        <w:t xml:space="preserve"> give</w:t>
      </w:r>
      <w:r w:rsidR="00570F28" w:rsidRPr="009C6A52">
        <w:t>n</w:t>
      </w:r>
      <w:r w:rsidRPr="009C6A52">
        <w:t xml:space="preserve"> you every </w:t>
      </w:r>
      <w:r w:rsidR="00570F28" w:rsidRPr="009C6A52">
        <w:t>plant yielding seed that is on the surface of all the earth, and every tree which has fruit yielding seed; and to every beast of the earth and to every bird of the sky and to every</w:t>
      </w:r>
      <w:r w:rsidR="00BF3C2D" w:rsidRPr="009C6A52">
        <w:t>thing</w:t>
      </w:r>
      <w:r w:rsidR="00570F28" w:rsidRPr="009C6A52">
        <w:t xml:space="preserve"> that moves on the earth which has life, I have given every green plant for food</w:t>
      </w:r>
      <w:r w:rsidR="00BF3C2D" w:rsidRPr="009C6A52">
        <w:t>”</w:t>
      </w:r>
      <w:r w:rsidR="00570F28" w:rsidRPr="009C6A52">
        <w:t>; and it was so.</w:t>
      </w:r>
      <w:r w:rsidRPr="009C6A52">
        <w:t xml:space="preserve"> God saw all that </w:t>
      </w:r>
      <w:r w:rsidR="00570F28" w:rsidRPr="009C6A52">
        <w:t>H</w:t>
      </w:r>
      <w:r w:rsidRPr="009C6A52">
        <w:t>e had made,</w:t>
      </w:r>
      <w:r w:rsidR="00001D50" w:rsidRPr="009C6A52">
        <w:t xml:space="preserve"> and behold,</w:t>
      </w:r>
      <w:r w:rsidRPr="009C6A52">
        <w:t xml:space="preserve"> it was very good.</w:t>
      </w:r>
    </w:p>
    <w:p w:rsidR="00001D50" w:rsidRPr="009C6A52" w:rsidRDefault="00001D50"/>
    <w:p w:rsidR="00D46B98" w:rsidRPr="009C6A52" w:rsidRDefault="00A7612C">
      <w:pPr>
        <w:rPr>
          <w:b/>
          <w:bCs/>
          <w:u w:val="single"/>
        </w:rPr>
      </w:pPr>
      <w:r w:rsidRPr="009C6A52">
        <w:rPr>
          <w:b/>
          <w:bCs/>
          <w:u w:val="single"/>
        </w:rPr>
        <w:t xml:space="preserve">[3] </w:t>
      </w:r>
      <w:r w:rsidR="00D46B98" w:rsidRPr="009C6A52">
        <w:rPr>
          <w:b/>
          <w:bCs/>
          <w:u w:val="single"/>
        </w:rPr>
        <w:t>Genesis 2:15-17</w:t>
      </w:r>
    </w:p>
    <w:p w:rsidR="00D46B98" w:rsidRPr="009C6A52" w:rsidRDefault="00D46B98">
      <w:r w:rsidRPr="009C6A52">
        <w:t>The Lord God took the man and put him into the garden of Eden to cultivate it and keep it. The Lord God commanded the man saying, “From any tree of the garden you may eat freely; but from the tree of the knowledge of good and evil you shall not eat, for in the day that you eat from it you will surely die.”</w:t>
      </w:r>
    </w:p>
    <w:p w:rsidR="00D46B98" w:rsidRPr="009C6A52" w:rsidRDefault="00D46B98"/>
    <w:p w:rsidR="00D46B98" w:rsidRPr="009C6A52" w:rsidRDefault="00A7612C">
      <w:pPr>
        <w:rPr>
          <w:b/>
          <w:bCs/>
          <w:u w:val="single"/>
        </w:rPr>
      </w:pPr>
      <w:r w:rsidRPr="009C6A52">
        <w:rPr>
          <w:b/>
          <w:bCs/>
          <w:u w:val="single"/>
        </w:rPr>
        <w:t>[4] Genesis 3:17-19</w:t>
      </w:r>
    </w:p>
    <w:p w:rsidR="00A7612C" w:rsidRPr="009C6A52" w:rsidRDefault="00A7612C">
      <w:r w:rsidRPr="009C6A52">
        <w:t>Then to Adam He said, “Because you have listened to the voice of your wife, and have eaten from the tree about which I commanded you saying, ‘You shall not eat from it’; cursed is the ground because of you; in toil you will eat of it all the days of your life. Both thorns and thistles it shall grow for you; and you will eat the plant</w:t>
      </w:r>
      <w:r w:rsidR="005D32DB">
        <w:t>s</w:t>
      </w:r>
      <w:r w:rsidRPr="009C6A52">
        <w:t xml:space="preserve"> of the field; by the sweat of your face you will eat bread, till you return to the ground, because from it you were taken; for you are dust, and to dust you shall return.”</w:t>
      </w:r>
    </w:p>
    <w:p w:rsidR="00A7612C" w:rsidRPr="009C6A52" w:rsidRDefault="00A7612C"/>
    <w:p w:rsidR="00A7612C" w:rsidRPr="009C6A52" w:rsidRDefault="00F90D57">
      <w:pPr>
        <w:rPr>
          <w:b/>
          <w:bCs/>
          <w:u w:val="single"/>
        </w:rPr>
      </w:pPr>
      <w:r w:rsidRPr="009C6A52">
        <w:rPr>
          <w:b/>
          <w:bCs/>
          <w:u w:val="single"/>
        </w:rPr>
        <w:t xml:space="preserve">[5] </w:t>
      </w:r>
      <w:r w:rsidR="00A7612C" w:rsidRPr="009C6A52">
        <w:rPr>
          <w:b/>
          <w:bCs/>
          <w:u w:val="single"/>
        </w:rPr>
        <w:t>Romans 5:12</w:t>
      </w:r>
    </w:p>
    <w:p w:rsidR="00A7612C" w:rsidRPr="009C6A52" w:rsidRDefault="00A7612C">
      <w:r w:rsidRPr="009C6A52">
        <w:t>Therefore, just as through one man sin entered into the world, and death through sin, and so death spread to all men, because all sinned</w:t>
      </w:r>
      <w:r w:rsidR="00F90D57" w:rsidRPr="009C6A52">
        <w:t>—</w:t>
      </w:r>
    </w:p>
    <w:p w:rsidR="009C6A52" w:rsidRDefault="009C6A52">
      <w:r>
        <w:br w:type="page"/>
      </w:r>
    </w:p>
    <w:p w:rsidR="00F90D57" w:rsidRPr="009C6A52" w:rsidRDefault="00F90D57">
      <w:pPr>
        <w:rPr>
          <w:b/>
          <w:bCs/>
          <w:u w:val="single"/>
        </w:rPr>
      </w:pPr>
      <w:r w:rsidRPr="009C6A52">
        <w:rPr>
          <w:b/>
          <w:bCs/>
          <w:u w:val="single"/>
        </w:rPr>
        <w:lastRenderedPageBreak/>
        <w:t>[6] ISAIAH 29:13-14</w:t>
      </w:r>
    </w:p>
    <w:p w:rsidR="00F90D57" w:rsidRPr="009C6A52" w:rsidRDefault="00F90D57">
      <w:r w:rsidRPr="009C6A52">
        <w:t>Then the Lord said, “Because this people draw near with their words and honor Me with their lip service but they remove their hearts far from Me, and their reverence for Me consists of tradition learned by rote, therefore behold, I will once again deal marvelously with this people, wondrously marvelous; and the wisdom of their wise men will perish, and the discernment of their discerning men will be concealed.”</w:t>
      </w:r>
    </w:p>
    <w:p w:rsidR="00F90D57" w:rsidRPr="009C6A52" w:rsidRDefault="00F90D57"/>
    <w:p w:rsidR="00F90D57" w:rsidRPr="009C6A52" w:rsidRDefault="00F90D57">
      <w:pPr>
        <w:rPr>
          <w:b/>
          <w:bCs/>
          <w:u w:val="single"/>
        </w:rPr>
      </w:pPr>
      <w:r w:rsidRPr="009C6A52">
        <w:rPr>
          <w:b/>
          <w:bCs/>
          <w:u w:val="single"/>
        </w:rPr>
        <w:t>[7] Philippians 2:5-11</w:t>
      </w:r>
    </w:p>
    <w:p w:rsidR="00D20E23" w:rsidRPr="009C6A52" w:rsidRDefault="00F90D57">
      <w:r w:rsidRPr="009C6A52">
        <w:t xml:space="preserve">Have this attitude in </w:t>
      </w:r>
      <w:r w:rsidR="00D20E23" w:rsidRPr="009C6A52">
        <w:t>yourselves</w:t>
      </w:r>
      <w:r w:rsidRPr="009C6A52">
        <w:t xml:space="preserve"> which was also in Christ Jesus, who, although H</w:t>
      </w:r>
      <w:r w:rsidR="00D20E23" w:rsidRPr="009C6A52">
        <w:t>e e</w:t>
      </w:r>
      <w:r w:rsidRPr="009C6A52">
        <w:t>xisted in the form of God, did not regar</w:t>
      </w:r>
      <w:r w:rsidR="00D20E23" w:rsidRPr="009C6A52">
        <w:t>d</w:t>
      </w:r>
      <w:r w:rsidRPr="009C6A52">
        <w:t xml:space="preserve"> equality with God a thing</w:t>
      </w:r>
      <w:r w:rsidR="00D20E23" w:rsidRPr="009C6A52">
        <w:t xml:space="preserve"> </w:t>
      </w:r>
      <w:r w:rsidRPr="009C6A52">
        <w:t xml:space="preserve">to be </w:t>
      </w:r>
      <w:r w:rsidR="00D20E23" w:rsidRPr="009C6A52">
        <w:t>g</w:t>
      </w:r>
      <w:r w:rsidRPr="009C6A52">
        <w:t>rasped</w:t>
      </w:r>
      <w:r w:rsidR="00D20E23" w:rsidRPr="009C6A52">
        <w:t>,</w:t>
      </w:r>
      <w:r w:rsidRPr="009C6A52">
        <w:t xml:space="preserve"> but emptied Himself, taking the form of a bond</w:t>
      </w:r>
      <w:r w:rsidR="00D20E23" w:rsidRPr="009C6A52">
        <w:t>-servant, and being made in the likeness of men. Being found in appearance as a man, He humbled Himself by becoming obedient to the point of death, even death on a cross. For this reason, God highly exalted Him, and bestowed on Him the name which is above every name, so that at the name of Jesus EVERY KNEE WILL BOW of those who are in heaven and on earth and under the earth, and that every tongue will confess that Jesus Christ is Lord, to the glory of God the Father.</w:t>
      </w:r>
    </w:p>
    <w:p w:rsidR="00D20E23" w:rsidRPr="009C6A52" w:rsidRDefault="00D20E23"/>
    <w:p w:rsidR="00D20E23" w:rsidRPr="009C6A52" w:rsidRDefault="00D20E23">
      <w:pPr>
        <w:rPr>
          <w:b/>
          <w:bCs/>
          <w:u w:val="single"/>
        </w:rPr>
      </w:pPr>
      <w:r w:rsidRPr="009C6A52">
        <w:rPr>
          <w:b/>
          <w:bCs/>
          <w:u w:val="single"/>
        </w:rPr>
        <w:t>[8] John 3:16-21</w:t>
      </w:r>
    </w:p>
    <w:p w:rsidR="009C6A52" w:rsidRPr="009C6A52" w:rsidRDefault="00D20E23">
      <w:r w:rsidRPr="009C6A52">
        <w:t xml:space="preserve">“For God so loved the world, that he gave His only begotten Son, that whoever believes in Him shall not perish, but have eternal life. For God did not send the Son into the world to judge the world, but that the world might be saved through Him. He who believes in Him is not judged; he who does not believe has been judge already, </w:t>
      </w:r>
      <w:r w:rsidR="005C34EE" w:rsidRPr="009C6A52">
        <w:t>because</w:t>
      </w:r>
      <w:r w:rsidRPr="009C6A52">
        <w:t xml:space="preserve"> he has not believed in the name of the only begotten Son of </w:t>
      </w:r>
      <w:r w:rsidR="005C34EE" w:rsidRPr="009C6A52">
        <w:t>G</w:t>
      </w:r>
      <w:r w:rsidRPr="009C6A52">
        <w:t>od</w:t>
      </w:r>
      <w:r w:rsidR="005C34EE" w:rsidRPr="009C6A52">
        <w:t>. This is the judgement, that the Light has come into the world, and men loved the darkness rather than the Light, for their deeds were evil. For everyone who does evil hates the Light, and does not come to the Light for fear that his deeds will be exposed. But he who practices the truth comes to the Light, so that his deeds may be manifested as having been wrought in God.”</w:t>
      </w:r>
    </w:p>
    <w:p w:rsidR="005C34EE" w:rsidRPr="009C6A52" w:rsidRDefault="005C34EE"/>
    <w:p w:rsidR="005C34EE" w:rsidRPr="009C6A52" w:rsidRDefault="005C34EE">
      <w:pPr>
        <w:rPr>
          <w:b/>
          <w:bCs/>
          <w:u w:val="single"/>
        </w:rPr>
      </w:pPr>
      <w:r w:rsidRPr="009C6A52">
        <w:rPr>
          <w:b/>
          <w:bCs/>
          <w:u w:val="single"/>
        </w:rPr>
        <w:t>[9] Ephesians 1:13-14</w:t>
      </w:r>
    </w:p>
    <w:p w:rsidR="005C34EE" w:rsidRPr="009C6A52" w:rsidRDefault="005C34EE">
      <w:r w:rsidRPr="009C6A52">
        <w:t>In Him, you also, after listening to the message of truth, the gospel of your salvation – having also believed, you were sealed in Him with the Holy Spirit of promise, who is given as a pledge of our inheritance, with a view to the redemption of God’s own possession, to the praise of His glory.</w:t>
      </w:r>
    </w:p>
    <w:p w:rsidR="009C6A52" w:rsidRPr="009C6A52" w:rsidRDefault="009C6A52"/>
    <w:p w:rsidR="009C6A52" w:rsidRPr="009C6A52" w:rsidRDefault="009C6A52">
      <w:pPr>
        <w:rPr>
          <w:b/>
          <w:bCs/>
          <w:u w:val="single"/>
        </w:rPr>
      </w:pPr>
      <w:r w:rsidRPr="009C6A52">
        <w:rPr>
          <w:b/>
          <w:bCs/>
          <w:u w:val="single"/>
        </w:rPr>
        <w:t>[10] Revelation 22:14</w:t>
      </w:r>
    </w:p>
    <w:p w:rsidR="009C6A52" w:rsidRPr="009C6A52" w:rsidRDefault="009C6A52">
      <w:r w:rsidRPr="009C6A52">
        <w:t xml:space="preserve">Blessed </w:t>
      </w:r>
      <w:proofErr w:type="gramStart"/>
      <w:r w:rsidRPr="009C6A52">
        <w:t>are</w:t>
      </w:r>
      <w:proofErr w:type="gramEnd"/>
      <w:r w:rsidRPr="009C6A52">
        <w:t xml:space="preserve"> those who wash their robes, so that they may have the right to the tree of life, and may enter by the gates into the city.</w:t>
      </w:r>
    </w:p>
    <w:sectPr w:rsidR="009C6A52" w:rsidRPr="009C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4F"/>
    <w:rsid w:val="00001D50"/>
    <w:rsid w:val="00570F28"/>
    <w:rsid w:val="005B11D7"/>
    <w:rsid w:val="005C34EE"/>
    <w:rsid w:val="005D32DB"/>
    <w:rsid w:val="0082734F"/>
    <w:rsid w:val="009C6A52"/>
    <w:rsid w:val="00A7612C"/>
    <w:rsid w:val="00BF3C2D"/>
    <w:rsid w:val="00D20E23"/>
    <w:rsid w:val="00D46B98"/>
    <w:rsid w:val="00F9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93BCC"/>
  <w15:chartTrackingRefBased/>
  <w15:docId w15:val="{6D1E0651-B95B-A145-A539-4CBFA63E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Ellis</dc:creator>
  <cp:keywords/>
  <dc:description/>
  <cp:lastModifiedBy>Jess Ellis</cp:lastModifiedBy>
  <cp:revision>4</cp:revision>
  <cp:lastPrinted>2023-07-08T23:32:00Z</cp:lastPrinted>
  <dcterms:created xsi:type="dcterms:W3CDTF">2023-07-06T21:23:00Z</dcterms:created>
  <dcterms:modified xsi:type="dcterms:W3CDTF">2023-07-08T23:32:00Z</dcterms:modified>
</cp:coreProperties>
</file>